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34"/>
        <w:tblW w:w="15949" w:type="dxa"/>
        <w:tblLook w:val="04A0"/>
      </w:tblPr>
      <w:tblGrid>
        <w:gridCol w:w="11023"/>
        <w:gridCol w:w="4926"/>
      </w:tblGrid>
      <w:tr w:rsidR="00AE16F8" w:rsidRPr="004A2438" w:rsidTr="00617EE3">
        <w:tc>
          <w:tcPr>
            <w:tcW w:w="11023" w:type="dxa"/>
            <w:shd w:val="clear" w:color="auto" w:fill="auto"/>
          </w:tcPr>
          <w:p w:rsidR="00AE16F8" w:rsidRPr="00617EE3" w:rsidRDefault="00AE16F8" w:rsidP="00617EE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26" w:type="dxa"/>
            <w:shd w:val="clear" w:color="auto" w:fill="auto"/>
          </w:tcPr>
          <w:p w:rsidR="00AE16F8" w:rsidRPr="00617EE3" w:rsidRDefault="00617EE3" w:rsidP="00617EE3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17EE3">
              <w:rPr>
                <w:sz w:val="28"/>
                <w:szCs w:val="28"/>
              </w:rPr>
              <w:t>Приложение 3</w:t>
            </w:r>
          </w:p>
          <w:p w:rsidR="00617EE3" w:rsidRPr="00617EE3" w:rsidRDefault="00AE16F8" w:rsidP="00617EE3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17EE3">
              <w:rPr>
                <w:sz w:val="28"/>
                <w:szCs w:val="28"/>
              </w:rPr>
              <w:t>к </w:t>
            </w:r>
            <w:r w:rsidR="00617EE3" w:rsidRPr="00617EE3">
              <w:rPr>
                <w:sz w:val="28"/>
                <w:szCs w:val="28"/>
              </w:rPr>
              <w:t>Приказу директора № 62/1 от 29.06.2022г.</w:t>
            </w:r>
          </w:p>
          <w:p w:rsidR="00AE16F8" w:rsidRPr="00617EE3" w:rsidRDefault="00AE16F8" w:rsidP="00617EE3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17EE3">
              <w:rPr>
                <w:sz w:val="28"/>
                <w:szCs w:val="28"/>
              </w:rPr>
              <w:t xml:space="preserve"> </w:t>
            </w:r>
          </w:p>
        </w:tc>
      </w:tr>
    </w:tbl>
    <w:p w:rsidR="00AE16F8" w:rsidRPr="004A2438" w:rsidRDefault="00AE16F8" w:rsidP="00AE16F8">
      <w:pPr>
        <w:widowControl w:val="0"/>
      </w:pPr>
    </w:p>
    <w:p w:rsidR="00AE16F8" w:rsidRPr="004A2438" w:rsidRDefault="00AE16F8" w:rsidP="00AE16F8">
      <w:pPr>
        <w:widowControl w:val="0"/>
      </w:pPr>
    </w:p>
    <w:p w:rsidR="00AE16F8" w:rsidRPr="004A2438" w:rsidRDefault="00AE16F8" w:rsidP="00617EE3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4A2438">
        <w:rPr>
          <w:rFonts w:eastAsia="Calibri"/>
          <w:sz w:val="28"/>
          <w:szCs w:val="28"/>
          <w:lang w:eastAsia="en-US"/>
        </w:rPr>
        <w:t>План (реестр) мер, направленных на минимизацию</w:t>
      </w:r>
    </w:p>
    <w:p w:rsidR="00AE16F8" w:rsidRPr="004A2438" w:rsidRDefault="00AE16F8" w:rsidP="00AE16F8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4A2438">
        <w:rPr>
          <w:rFonts w:eastAsia="Calibri"/>
          <w:sz w:val="28"/>
          <w:szCs w:val="28"/>
          <w:lang w:eastAsia="en-US"/>
        </w:rPr>
        <w:t>коррупционных рисков, возникающих при осуществлении закупок товаров</w:t>
      </w:r>
      <w:r>
        <w:rPr>
          <w:rFonts w:eastAsia="Calibri"/>
          <w:sz w:val="28"/>
          <w:szCs w:val="28"/>
          <w:lang w:eastAsia="en-US"/>
        </w:rPr>
        <w:t xml:space="preserve">, работ, услуг для </w:t>
      </w:r>
      <w:r w:rsidRPr="004A2438">
        <w:rPr>
          <w:rFonts w:eastAsia="Calibri"/>
          <w:sz w:val="28"/>
          <w:szCs w:val="28"/>
          <w:lang w:eastAsia="en-US"/>
        </w:rPr>
        <w:t>нужд</w:t>
      </w:r>
      <w:r>
        <w:rPr>
          <w:rFonts w:eastAsia="Calibri"/>
          <w:sz w:val="28"/>
          <w:szCs w:val="28"/>
          <w:lang w:eastAsia="en-US"/>
        </w:rPr>
        <w:t xml:space="preserve"> МАУ «ЦКиОМ»</w:t>
      </w:r>
    </w:p>
    <w:p w:rsidR="00AE16F8" w:rsidRPr="004A2438" w:rsidRDefault="00AE16F8" w:rsidP="00AE16F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3691"/>
        <w:gridCol w:w="3260"/>
        <w:gridCol w:w="1984"/>
        <w:gridCol w:w="3119"/>
        <w:gridCol w:w="2552"/>
      </w:tblGrid>
      <w:tr w:rsidR="00AE16F8" w:rsidRPr="004A2438" w:rsidTr="00617EE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 xml:space="preserve">№ </w:t>
            </w:r>
            <w:proofErr w:type="spellStart"/>
            <w:proofErr w:type="gramStart"/>
            <w:r w:rsidRPr="004A2438">
              <w:rPr>
                <w:rFonts w:eastAsia="Calibri"/>
                <w:lang w:eastAsia="en-US"/>
              </w:rPr>
              <w:t>п</w:t>
            </w:r>
            <w:proofErr w:type="spellEnd"/>
            <w:proofErr w:type="gramEnd"/>
            <w:r w:rsidRPr="004A2438">
              <w:rPr>
                <w:rFonts w:eastAsia="Calibri"/>
                <w:lang w:eastAsia="en-US"/>
              </w:rPr>
              <w:t>/</w:t>
            </w:r>
            <w:proofErr w:type="spellStart"/>
            <w:r w:rsidRPr="004A2438">
              <w:rPr>
                <w:rFonts w:eastAsia="Calibri"/>
                <w:lang w:eastAsia="en-US"/>
              </w:rPr>
              <w:t>п</w:t>
            </w:r>
            <w:proofErr w:type="spellEnd"/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 xml:space="preserve">Наименование меры </w:t>
            </w:r>
            <w:r w:rsidRPr="004A2438">
              <w:rPr>
                <w:rFonts w:eastAsia="Calibri"/>
                <w:lang w:eastAsia="en-US"/>
              </w:rPr>
              <w:br/>
              <w:t>по минимизации коррупционных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 xml:space="preserve">Краткое наименование </w:t>
            </w:r>
            <w:proofErr w:type="spellStart"/>
            <w:r w:rsidRPr="004A2438">
              <w:rPr>
                <w:rFonts w:eastAsia="Calibri"/>
                <w:lang w:eastAsia="en-US"/>
              </w:rPr>
              <w:t>минимизируемого</w:t>
            </w:r>
            <w:proofErr w:type="spellEnd"/>
            <w:r w:rsidRPr="004A2438">
              <w:rPr>
                <w:rFonts w:eastAsia="Calibri"/>
                <w:lang w:eastAsia="en-US"/>
              </w:rPr>
              <w:t xml:space="preserve"> коррупционного риска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Срок (периодичность) реализации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BF4ADF">
              <w:rPr>
                <w:rFonts w:eastAsia="Calibri"/>
                <w:lang w:eastAsia="en-US"/>
              </w:rPr>
              <w:t>Ответст</w:t>
            </w:r>
            <w:r w:rsidR="00BF4ADF" w:rsidRPr="00BF4ADF">
              <w:rPr>
                <w:rFonts w:eastAsia="Calibri"/>
                <w:lang w:eastAsia="en-US"/>
              </w:rPr>
              <w:t xml:space="preserve">венный </w:t>
            </w:r>
            <w:r w:rsidR="00BF4ADF" w:rsidRPr="00BF4ADF">
              <w:rPr>
                <w:rFonts w:eastAsia="Calibri"/>
                <w:lang w:eastAsia="en-US"/>
              </w:rPr>
              <w:br/>
              <w:t xml:space="preserve">за реализацию </w:t>
            </w:r>
            <w:r w:rsidRPr="00BF4ADF">
              <w:rPr>
                <w:rFonts w:eastAsia="Calibri"/>
                <w:lang w:eastAsia="en-US"/>
              </w:rPr>
              <w:t>работник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Планируемый результат</w:t>
            </w:r>
          </w:p>
        </w:tc>
      </w:tr>
      <w:tr w:rsidR="00AE16F8" w:rsidRPr="004A2438" w:rsidTr="00617EE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 xml:space="preserve">Разъяснение понятия </w:t>
            </w:r>
            <w:proofErr w:type="spellStart"/>
            <w:r w:rsidRPr="004A2438">
              <w:rPr>
                <w:rFonts w:eastAsia="Calibri"/>
                <w:lang w:eastAsia="en-US"/>
              </w:rPr>
              <w:t>аффилированности</w:t>
            </w:r>
            <w:proofErr w:type="spellEnd"/>
            <w:r w:rsidRPr="004A2438">
              <w:rPr>
                <w:rFonts w:eastAsia="Calibri"/>
                <w:lang w:eastAsia="en-US"/>
              </w:rPr>
              <w:t xml:space="preserve">, установление требований к разрешению выявленных ситуаций </w:t>
            </w:r>
            <w:proofErr w:type="spellStart"/>
            <w:r w:rsidRPr="004A2438">
              <w:rPr>
                <w:rFonts w:eastAsia="Calibri"/>
                <w:lang w:eastAsia="en-US"/>
              </w:rPr>
              <w:t>аффилированности</w:t>
            </w:r>
            <w:proofErr w:type="spellEnd"/>
            <w:r w:rsidRPr="004A2438">
              <w:rPr>
                <w:rFonts w:eastAsia="Calibri"/>
                <w:lang w:eastAsia="en-US"/>
              </w:rPr>
              <w:t>;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 xml:space="preserve">обязанность сотрудников сообщать работодателю 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 xml:space="preserve">о личной заинтересованности при осуществлении закупок, которая приводит или может привести </w:t>
            </w:r>
            <w:r w:rsidRPr="004A2438">
              <w:rPr>
                <w:rFonts w:eastAsia="Calibri"/>
                <w:lang w:eastAsia="en-US"/>
              </w:rPr>
              <w:br/>
              <w:t>к конфликту интересов;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 xml:space="preserve">анализ жалоб, в том числе </w:t>
            </w:r>
            <w:r w:rsidRPr="004A2438">
              <w:rPr>
                <w:rFonts w:eastAsia="Calibri"/>
                <w:lang w:eastAsia="en-US"/>
              </w:rPr>
              <w:br/>
              <w:t>с привлечением сотрудников, ответственных за предупреждение и противодействие коррупции,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на предмет наличия признаков коррупционных правонарушений;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 xml:space="preserve">разъяснение сотрудникам ответственности за совершение </w:t>
            </w:r>
            <w:r w:rsidRPr="004A2438">
              <w:rPr>
                <w:rFonts w:eastAsia="Calibri"/>
                <w:lang w:eastAsia="en-US"/>
              </w:rPr>
              <w:lastRenderedPageBreak/>
              <w:t>коррупционных правонарушений;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  <w:p w:rsidR="00AE16F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  <w:p w:rsidR="00BF4ADF" w:rsidRDefault="00BF4ADF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  <w:p w:rsidR="00BF4ADF" w:rsidRPr="004A2438" w:rsidRDefault="00BF4ADF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 xml:space="preserve">проверка наличия возможной </w:t>
            </w:r>
            <w:proofErr w:type="spellStart"/>
            <w:r w:rsidRPr="004A2438">
              <w:rPr>
                <w:rFonts w:eastAsia="Calibri"/>
                <w:lang w:eastAsia="en-US"/>
              </w:rPr>
              <w:t>аффилированности</w:t>
            </w:r>
            <w:proofErr w:type="spellEnd"/>
            <w:r w:rsidRPr="004A2438">
              <w:rPr>
                <w:rFonts w:eastAsia="Calibri"/>
                <w:lang w:eastAsia="en-US"/>
              </w:rPr>
              <w:t xml:space="preserve"> между участником закупки 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и должностным лицом заказчика;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  <w:p w:rsidR="00AE16F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  <w:p w:rsidR="00BF4ADF" w:rsidRPr="004A2438" w:rsidRDefault="00BF4ADF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запрет на подмену одного способа закупки другим;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 xml:space="preserve">включение в правовые акты (локальные акты) положений, предусматривающих возможность привлечения 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 xml:space="preserve">к дисциплинарной ответственности лиц, виновных </w:t>
            </w:r>
            <w:r w:rsidRPr="004A2438">
              <w:rPr>
                <w:rFonts w:eastAsia="Calibri"/>
                <w:lang w:eastAsia="en-US"/>
              </w:rPr>
              <w:br/>
              <w:t>в некачественном планировании потребности (включая факты подмены одного способа закупки другим);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 xml:space="preserve">проведение </w:t>
            </w:r>
            <w:proofErr w:type="spellStart"/>
            <w:r w:rsidRPr="004A2438">
              <w:rPr>
                <w:rFonts w:eastAsia="Calibri"/>
                <w:lang w:eastAsia="en-US"/>
              </w:rPr>
              <w:t>антикоррупционной</w:t>
            </w:r>
            <w:proofErr w:type="spellEnd"/>
            <w:r w:rsidRPr="004A2438">
              <w:rPr>
                <w:rFonts w:eastAsia="Calibri"/>
                <w:lang w:eastAsia="en-US"/>
              </w:rPr>
              <w:t xml:space="preserve"> экспертизы закупочной документации, в том числе проектов контрактов;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 xml:space="preserve">исключение возможности сотрудникам, участвующим 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 xml:space="preserve">в контроле сроков выполнения работ, получать какие-либо </w:t>
            </w:r>
            <w:r w:rsidRPr="004A2438">
              <w:rPr>
                <w:rFonts w:eastAsia="Calibri"/>
                <w:lang w:eastAsia="en-US"/>
              </w:rPr>
              <w:lastRenderedPageBreak/>
              <w:t>выгоды (подарки, вознаграждения, иные преференции) от подрядчика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lastRenderedPageBreak/>
              <w:t>Совершение коррупционного правонарушения на всех этапах осуществления закупок товаров, работ,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Постоянно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При возникновении личной заинтересованности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Ежегодно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 xml:space="preserve">Не реже 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двух раз в год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lastRenderedPageBreak/>
              <w:t>Постоянно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BF4ADF" w:rsidRDefault="00BF4ADF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BF4ADF" w:rsidRPr="004A2438" w:rsidRDefault="00BF4ADF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Постоянно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BF4ADF" w:rsidRDefault="00BF4ADF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Постоянно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При необходимости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Постоянно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>Постоянно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BF4ADF">
              <w:rPr>
                <w:rFonts w:eastAsia="Calibri"/>
                <w:lang w:eastAsia="en-US"/>
              </w:rPr>
              <w:lastRenderedPageBreak/>
              <w:t xml:space="preserve">Специалисты, </w:t>
            </w: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BF4ADF">
              <w:rPr>
                <w:rFonts w:eastAsia="Calibri"/>
                <w:lang w:eastAsia="en-US"/>
              </w:rPr>
              <w:t xml:space="preserve">на </w:t>
            </w:r>
            <w:proofErr w:type="gramStart"/>
            <w:r w:rsidRPr="00BF4ADF">
              <w:rPr>
                <w:rFonts w:eastAsia="Calibri"/>
                <w:lang w:eastAsia="en-US"/>
              </w:rPr>
              <w:t>которых</w:t>
            </w:r>
            <w:proofErr w:type="gramEnd"/>
            <w:r w:rsidRPr="00BF4ADF">
              <w:rPr>
                <w:rFonts w:eastAsia="Calibri"/>
                <w:lang w:eastAsia="en-US"/>
              </w:rPr>
              <w:t xml:space="preserve"> возложены функции, связанные </w:t>
            </w: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BF4ADF">
              <w:rPr>
                <w:rFonts w:eastAsia="Calibri"/>
                <w:lang w:eastAsia="en-US"/>
              </w:rPr>
              <w:t>с предупреждением коррупции при осуществлении закупок</w:t>
            </w: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BF4ADF">
              <w:rPr>
                <w:rFonts w:eastAsia="Calibri"/>
                <w:lang w:eastAsia="en-US"/>
              </w:rPr>
              <w:t xml:space="preserve">Лица, участвующие </w:t>
            </w:r>
            <w:r w:rsidRPr="00BF4ADF">
              <w:rPr>
                <w:rFonts w:eastAsia="Calibri"/>
                <w:lang w:eastAsia="en-US"/>
              </w:rPr>
              <w:br/>
              <w:t xml:space="preserve">в осуществлении закупок </w:t>
            </w: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BF4ADF" w:rsidRPr="00BF4ADF" w:rsidRDefault="00BF4ADF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BF4ADF" w:rsidRPr="00BF4ADF" w:rsidRDefault="00BF4ADF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BF4ADF" w:rsidRDefault="00BF4ADF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Руководитель учреждения, лицо ответственное за профилактику коррупционных правонарушений</w:t>
            </w:r>
          </w:p>
          <w:p w:rsidR="00BF4ADF" w:rsidRDefault="00BF4ADF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BF4ADF">
              <w:rPr>
                <w:rFonts w:eastAsia="Calibri"/>
                <w:lang w:eastAsia="en-US"/>
              </w:rPr>
              <w:t xml:space="preserve">Специалисты, </w:t>
            </w: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BF4ADF">
              <w:rPr>
                <w:rFonts w:eastAsia="Calibri"/>
                <w:lang w:eastAsia="en-US"/>
              </w:rPr>
              <w:t xml:space="preserve">на </w:t>
            </w:r>
            <w:proofErr w:type="gramStart"/>
            <w:r w:rsidRPr="00BF4ADF">
              <w:rPr>
                <w:rFonts w:eastAsia="Calibri"/>
                <w:lang w:eastAsia="en-US"/>
              </w:rPr>
              <w:t>которых</w:t>
            </w:r>
            <w:proofErr w:type="gramEnd"/>
            <w:r w:rsidRPr="00BF4ADF">
              <w:rPr>
                <w:rFonts w:eastAsia="Calibri"/>
                <w:lang w:eastAsia="en-US"/>
              </w:rPr>
              <w:t xml:space="preserve"> возложены </w:t>
            </w:r>
            <w:r w:rsidRPr="00BF4ADF">
              <w:rPr>
                <w:rFonts w:eastAsia="Calibri"/>
                <w:lang w:eastAsia="en-US"/>
              </w:rPr>
              <w:lastRenderedPageBreak/>
              <w:t xml:space="preserve">функции, связанные </w:t>
            </w: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BF4ADF">
              <w:rPr>
                <w:rFonts w:eastAsia="Calibri"/>
                <w:lang w:eastAsia="en-US"/>
              </w:rPr>
              <w:t>с предупреждением коррупции при осуществлении закупок</w:t>
            </w: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BF4ADF">
              <w:rPr>
                <w:rFonts w:eastAsia="Calibri"/>
                <w:lang w:eastAsia="en-US"/>
              </w:rPr>
              <w:t xml:space="preserve">Специалисты, </w:t>
            </w: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BF4ADF">
              <w:rPr>
                <w:rFonts w:eastAsia="Calibri"/>
                <w:lang w:eastAsia="en-US"/>
              </w:rPr>
              <w:t xml:space="preserve">на </w:t>
            </w:r>
            <w:proofErr w:type="gramStart"/>
            <w:r w:rsidRPr="00BF4ADF">
              <w:rPr>
                <w:rFonts w:eastAsia="Calibri"/>
                <w:lang w:eastAsia="en-US"/>
              </w:rPr>
              <w:t>которых</w:t>
            </w:r>
            <w:proofErr w:type="gramEnd"/>
            <w:r w:rsidRPr="00BF4ADF">
              <w:rPr>
                <w:rFonts w:eastAsia="Calibri"/>
                <w:lang w:eastAsia="en-US"/>
              </w:rPr>
              <w:t xml:space="preserve"> возложены функции, связанные </w:t>
            </w: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BF4ADF">
              <w:rPr>
                <w:rFonts w:eastAsia="Calibri"/>
                <w:lang w:eastAsia="en-US"/>
              </w:rPr>
              <w:t>с предупреждением коррупции при осуществлении закупок</w:t>
            </w:r>
          </w:p>
          <w:p w:rsidR="00AE16F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BF4ADF" w:rsidRPr="00BF4ADF" w:rsidRDefault="00BF4ADF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BF4ADF">
              <w:rPr>
                <w:rFonts w:eastAsia="Calibri"/>
                <w:lang w:eastAsia="en-US"/>
              </w:rPr>
              <w:t xml:space="preserve">Лица, участвующие </w:t>
            </w:r>
            <w:r w:rsidRPr="00BF4ADF">
              <w:rPr>
                <w:rFonts w:eastAsia="Calibri"/>
                <w:lang w:eastAsia="en-US"/>
              </w:rPr>
              <w:br/>
              <w:t>в осуществлении закупок</w:t>
            </w: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BF4ADF" w:rsidRDefault="00AE16F8" w:rsidP="00BF4A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BF4ADF">
              <w:rPr>
                <w:rFonts w:eastAsia="Calibri"/>
                <w:lang w:eastAsia="en-US"/>
              </w:rPr>
              <w:t>Руко</w:t>
            </w:r>
            <w:r w:rsidR="00BF4ADF">
              <w:rPr>
                <w:rFonts w:eastAsia="Calibri"/>
                <w:lang w:eastAsia="en-US"/>
              </w:rPr>
              <w:t>водитель учреждения</w:t>
            </w: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BF4ADF" w:rsidRDefault="00BF4ADF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BF4ADF" w:rsidRPr="00BF4ADF" w:rsidRDefault="00BF4ADF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BF4ADF" w:rsidRDefault="00BF4ADF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BF4ADF" w:rsidRDefault="00BF4ADF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BF4ADF">
              <w:rPr>
                <w:rFonts w:eastAsia="Calibri"/>
                <w:lang w:eastAsia="en-US"/>
              </w:rPr>
              <w:t xml:space="preserve">Специалисты, ответственные </w:t>
            </w:r>
            <w:r w:rsidRPr="00BF4ADF">
              <w:rPr>
                <w:rFonts w:eastAsia="Calibri"/>
                <w:lang w:eastAsia="en-US"/>
              </w:rPr>
              <w:br/>
              <w:t>за осуществление закупок</w:t>
            </w: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BF4ADF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BF4ADF">
              <w:rPr>
                <w:rFonts w:eastAsia="Calibri"/>
                <w:lang w:eastAsia="en-US"/>
              </w:rPr>
              <w:t>Руководитель организации-заказчика</w:t>
            </w:r>
          </w:p>
          <w:p w:rsidR="00AE16F8" w:rsidRPr="00BF4ADF" w:rsidRDefault="00BF4ADF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lang w:eastAsia="en-US"/>
              </w:rPr>
              <w:t xml:space="preserve"> за профилактику </w:t>
            </w:r>
            <w:r>
              <w:rPr>
                <w:rFonts w:eastAsia="Calibri"/>
                <w:lang w:eastAsia="en-US"/>
              </w:rPr>
              <w:lastRenderedPageBreak/>
              <w:t>коррупционных нарушений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lastRenderedPageBreak/>
              <w:t>Минимизация коррупционных проявлений при осуществлении закупки: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 xml:space="preserve">снижение вероятности совершения коррупционного правонарушения </w:t>
            </w:r>
            <w:r w:rsidRPr="004A2438">
              <w:rPr>
                <w:rFonts w:eastAsia="Calibri"/>
                <w:lang w:eastAsia="en-US"/>
              </w:rPr>
              <w:br/>
              <w:t>и (или) возможности вреда от реализации такого риска;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AE16F8" w:rsidRPr="004A2438" w:rsidRDefault="00AE16F8" w:rsidP="00617EE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A2438">
              <w:rPr>
                <w:rFonts w:eastAsia="Calibri"/>
                <w:lang w:eastAsia="en-US"/>
              </w:rPr>
              <w:t xml:space="preserve">предоставление возможности всем участникам закупки </w:t>
            </w:r>
            <w:r w:rsidRPr="004A2438">
              <w:rPr>
                <w:rFonts w:eastAsia="Calibri"/>
                <w:lang w:eastAsia="en-US"/>
              </w:rPr>
              <w:br/>
              <w:t>на участие в ней</w:t>
            </w:r>
          </w:p>
        </w:tc>
      </w:tr>
      <w:tr w:rsidR="00AE16F8" w:rsidRPr="004A2438" w:rsidTr="00617EE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spacing w:before="120" w:after="120"/>
              <w:ind w:right="119"/>
              <w:mirrorIndents/>
              <w:jc w:val="center"/>
            </w:pPr>
            <w:r w:rsidRPr="004A2438">
              <w:lastRenderedPageBreak/>
              <w:t>2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rPr>
                <w:rFonts w:eastAsia="Arial Unicode MS"/>
                <w:color w:val="000000"/>
                <w:lang w:bidi="ru-RU"/>
              </w:rPr>
            </w:pPr>
            <w:r w:rsidRPr="004A2438">
              <w:rPr>
                <w:rFonts w:eastAsia="Arial Unicode MS"/>
                <w:color w:val="000000"/>
                <w:lang w:bidi="ru-RU"/>
              </w:rPr>
              <w:t xml:space="preserve">Проведение мониторинга цен </w:t>
            </w:r>
          </w:p>
          <w:p w:rsidR="00AE16F8" w:rsidRPr="004A2438" w:rsidRDefault="00AE16F8" w:rsidP="00617EE3">
            <w:pPr>
              <w:ind w:right="120"/>
              <w:contextualSpacing/>
              <w:mirrorIndents/>
              <w:rPr>
                <w:rFonts w:eastAsia="Arial Unicode MS"/>
                <w:color w:val="000000"/>
                <w:lang w:bidi="ru-RU"/>
              </w:rPr>
            </w:pPr>
            <w:r w:rsidRPr="004A2438">
              <w:rPr>
                <w:rFonts w:eastAsia="Arial Unicode MS"/>
                <w:color w:val="000000"/>
                <w:lang w:bidi="ru-RU"/>
              </w:rPr>
              <w:t xml:space="preserve">на товары, работы и услуги </w:t>
            </w:r>
          </w:p>
          <w:p w:rsidR="00AE16F8" w:rsidRPr="004A2438" w:rsidRDefault="00AE16F8" w:rsidP="00617EE3">
            <w:pPr>
              <w:ind w:right="120"/>
              <w:contextualSpacing/>
              <w:mirrorIndents/>
            </w:pPr>
            <w:r w:rsidRPr="004A2438">
              <w:rPr>
                <w:rFonts w:eastAsia="Arial Unicode MS"/>
                <w:color w:val="000000"/>
                <w:lang w:bidi="ru-RU"/>
              </w:rPr>
              <w:t xml:space="preserve">в целях недопущения завышения </w:t>
            </w:r>
            <w:r w:rsidRPr="004A2438">
              <w:t>начальных (максимальных) цен контрактов при осуществлении закупки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rPr>
                <w:rFonts w:eastAsia="Arial Unicode MS"/>
                <w:color w:val="000000"/>
                <w:lang w:bidi="ru-RU"/>
              </w:rPr>
              <w:t>Необоснованное завышение обоснование начальной (максимальной) цены контракта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  <w:rPr>
                <w:rFonts w:eastAsia="Arial Unicode MS"/>
                <w:color w:val="000000"/>
                <w:lang w:bidi="ru-RU"/>
              </w:rPr>
            </w:pPr>
            <w:r w:rsidRPr="004A2438">
              <w:rPr>
                <w:rFonts w:eastAsia="Arial Unicode MS"/>
                <w:color w:val="000000"/>
                <w:lang w:bidi="ru-RU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BF4ADF" w:rsidRDefault="00AE16F8" w:rsidP="00617EE3">
            <w:pPr>
              <w:ind w:right="120"/>
              <w:contextualSpacing/>
              <w:mirrorIndents/>
              <w:jc w:val="center"/>
            </w:pPr>
            <w:r w:rsidRPr="00BF4ADF">
              <w:t xml:space="preserve">Инициаторы закупок, специалисты, ответственные </w:t>
            </w:r>
          </w:p>
          <w:p w:rsidR="00AE16F8" w:rsidRPr="00BF4ADF" w:rsidRDefault="00AE16F8" w:rsidP="00617EE3">
            <w:pPr>
              <w:ind w:right="120"/>
              <w:contextualSpacing/>
              <w:mirrorIndents/>
              <w:jc w:val="center"/>
            </w:pPr>
            <w:r w:rsidRPr="00BF4ADF">
              <w:t>за осуществление 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t>Минимизация коррупционных проявлений при осуществлении закупки</w:t>
            </w:r>
          </w:p>
        </w:tc>
      </w:tr>
      <w:tr w:rsidR="00AE16F8" w:rsidRPr="004A2438" w:rsidTr="00617EE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spacing w:before="120" w:after="120"/>
              <w:ind w:right="119"/>
              <w:mirrorIndents/>
              <w:jc w:val="center"/>
            </w:pPr>
            <w:r w:rsidRPr="004A2438">
              <w:t>3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spacing w:before="120" w:after="120"/>
              <w:ind w:right="142"/>
              <w:contextualSpacing/>
              <w:mirrorIndents/>
            </w:pPr>
            <w:r w:rsidRPr="004A2438">
              <w:t xml:space="preserve">Проведение мониторинга </w:t>
            </w:r>
            <w:r w:rsidRPr="004A2438">
              <w:br/>
              <w:t>на предмет выявления неоднократных закупок однородных товаров, работ, услуг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rPr>
                <w:bCs/>
              </w:rPr>
              <w:t>Искусственное дробление закупки на несколько отдельных с целью исключения конкурентного способа определения поставщика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  <w:rPr>
                <w:rFonts w:eastAsia="Arial Unicode MS"/>
                <w:color w:val="000000"/>
                <w:lang w:bidi="ru-RU"/>
              </w:rPr>
            </w:pPr>
            <w:r w:rsidRPr="004A2438">
              <w:rPr>
                <w:rFonts w:eastAsia="Arial Unicode MS"/>
                <w:color w:val="000000"/>
                <w:lang w:bidi="ru-RU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BF4ADF" w:rsidRDefault="00AE16F8" w:rsidP="00617EE3">
            <w:pPr>
              <w:ind w:right="120"/>
              <w:contextualSpacing/>
              <w:mirrorIndents/>
              <w:jc w:val="center"/>
            </w:pPr>
            <w:r w:rsidRPr="00BF4ADF">
              <w:t xml:space="preserve">Инициаторы закупок, специалисты, ответственные </w:t>
            </w:r>
            <w:r w:rsidRPr="00BF4ADF">
              <w:br/>
              <w:t>за осуществление закупок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t>Минимизация коррупционных проявлений при осуществлении закупки</w:t>
            </w:r>
          </w:p>
        </w:tc>
      </w:tr>
      <w:tr w:rsidR="00AE16F8" w:rsidRPr="004A2438" w:rsidTr="00617EE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spacing w:before="120" w:after="120"/>
              <w:ind w:right="119"/>
              <w:mirrorIndents/>
              <w:jc w:val="center"/>
            </w:pPr>
            <w:r w:rsidRPr="004A2438">
              <w:t>4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autoSpaceDE w:val="0"/>
              <w:autoSpaceDN w:val="0"/>
              <w:adjustRightInd w:val="0"/>
            </w:pPr>
            <w:r w:rsidRPr="004A2438">
              <w:t xml:space="preserve">Проверка наличия возможной </w:t>
            </w:r>
            <w:proofErr w:type="spellStart"/>
            <w:r w:rsidRPr="004A2438">
              <w:t>аффилированности</w:t>
            </w:r>
            <w:proofErr w:type="spellEnd"/>
            <w:r w:rsidRPr="004A2438">
              <w:t xml:space="preserve"> между участником закупки </w:t>
            </w:r>
            <w:r w:rsidRPr="004A2438">
              <w:br/>
              <w:t>и должностным лицом заказчика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widowControl w:val="0"/>
              <w:spacing w:before="120" w:after="120"/>
              <w:ind w:right="142"/>
              <w:contextualSpacing/>
              <w:mirrorIndents/>
              <w:jc w:val="center"/>
              <w:rPr>
                <w:bCs/>
              </w:rPr>
            </w:pPr>
            <w:r w:rsidRPr="004A2438">
              <w:t>Предоставление необоснованных преимуществ участникам закупки,</w:t>
            </w:r>
            <w:r w:rsidRPr="004A2438">
              <w:rPr>
                <w:bCs/>
              </w:rPr>
              <w:t xml:space="preserve"> необоснованное расширение (сужение) круга удовлетворяющей потребности продукции;</w:t>
            </w:r>
          </w:p>
          <w:p w:rsidR="00AE16F8" w:rsidRPr="004A2438" w:rsidRDefault="00AE16F8" w:rsidP="00617EE3">
            <w:pPr>
              <w:widowControl w:val="0"/>
              <w:spacing w:before="120" w:after="120"/>
              <w:ind w:right="142"/>
              <w:contextualSpacing/>
              <w:mirrorIndents/>
              <w:jc w:val="center"/>
              <w:rPr>
                <w:bCs/>
              </w:rPr>
            </w:pPr>
            <w:r w:rsidRPr="004A2438">
              <w:rPr>
                <w:bCs/>
              </w:rPr>
              <w:t xml:space="preserve">необоснованное расширение (ограничение), упрощение (усложнение) необходимых условий контракта </w:t>
            </w:r>
            <w:r w:rsidRPr="004A2438">
              <w:rPr>
                <w:bCs/>
              </w:rPr>
              <w:br/>
              <w:t xml:space="preserve">и оговорок относительно </w:t>
            </w:r>
            <w:r w:rsidRPr="004A2438">
              <w:rPr>
                <w:bCs/>
              </w:rPr>
              <w:br/>
              <w:t>их исполнения,</w:t>
            </w:r>
          </w:p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rPr>
                <w:bCs/>
              </w:rPr>
              <w:t xml:space="preserve">формирование наименования объекта закупки, </w:t>
            </w:r>
            <w:r w:rsidRPr="004A2438">
              <w:rPr>
                <w:bCs/>
              </w:rPr>
              <w:br/>
              <w:t xml:space="preserve">не соответствующего </w:t>
            </w:r>
            <w:r w:rsidRPr="004A2438">
              <w:rPr>
                <w:bCs/>
              </w:rPr>
              <w:lastRenderedPageBreak/>
              <w:t xml:space="preserve">описанию объекта закупки, чтобы ограничить конкуренцию </w:t>
            </w:r>
            <w:r w:rsidRPr="004A2438">
              <w:rPr>
                <w:bCs/>
              </w:rPr>
              <w:br/>
              <w:t xml:space="preserve">и привлечь конкретного поставщика (подрядчика, исполнителя), </w:t>
            </w:r>
            <w:proofErr w:type="spellStart"/>
            <w:r w:rsidRPr="004A2438">
              <w:rPr>
                <w:bCs/>
              </w:rPr>
              <w:t>аффилированного</w:t>
            </w:r>
            <w:proofErr w:type="spellEnd"/>
            <w:r w:rsidRPr="004A2438">
              <w:rPr>
                <w:bCs/>
              </w:rPr>
              <w:t xml:space="preserve"> </w:t>
            </w:r>
            <w:r w:rsidRPr="004A2438">
              <w:rPr>
                <w:bCs/>
              </w:rPr>
              <w:br/>
              <w:t>с заказчиком или выплачивающим ему незаконное вознаграждение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  <w:rPr>
                <w:rFonts w:eastAsia="Arial Unicode MS"/>
                <w:b/>
                <w:color w:val="000000"/>
                <w:lang w:bidi="ru-RU"/>
              </w:rPr>
            </w:pPr>
            <w:r w:rsidRPr="004A2438">
              <w:rPr>
                <w:rFonts w:eastAsia="Arial Unicode MS"/>
                <w:color w:val="000000"/>
                <w:lang w:bidi="ru-RU"/>
              </w:rPr>
              <w:lastRenderedPageBreak/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BF4ADF" w:rsidRDefault="00AE16F8" w:rsidP="00617EE3">
            <w:pPr>
              <w:ind w:right="120"/>
              <w:contextualSpacing/>
              <w:mirrorIndents/>
              <w:jc w:val="center"/>
            </w:pPr>
            <w:r w:rsidRPr="00BF4ADF">
              <w:t xml:space="preserve">Инициаторы закупок, специалисты, ответственные </w:t>
            </w:r>
            <w:r w:rsidRPr="00BF4ADF">
              <w:br/>
              <w:t>за формирование задания на поставку товаров, выполнение работ, оказание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t xml:space="preserve">Минимизация коррупционных проявлений при осуществлении закупки, исключение осуществления закупки с наличием </w:t>
            </w:r>
            <w:proofErr w:type="spellStart"/>
            <w:r w:rsidRPr="004A2438">
              <w:t>аффилированности</w:t>
            </w:r>
            <w:proofErr w:type="spellEnd"/>
            <w:r w:rsidRPr="004A2438">
              <w:t xml:space="preserve"> между участником закупки </w:t>
            </w:r>
            <w:r w:rsidRPr="004A2438">
              <w:br/>
              <w:t>и должностным лицом заказчика (уполномоченного учреждения)</w:t>
            </w:r>
          </w:p>
        </w:tc>
      </w:tr>
      <w:tr w:rsidR="00AE16F8" w:rsidRPr="004A2438" w:rsidTr="00617EE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spacing w:before="120" w:after="120"/>
              <w:ind w:right="119"/>
              <w:mirrorIndents/>
              <w:jc w:val="center"/>
            </w:pPr>
            <w:r w:rsidRPr="004A2438">
              <w:lastRenderedPageBreak/>
              <w:t>5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autoSpaceDE w:val="0"/>
              <w:autoSpaceDN w:val="0"/>
              <w:adjustRightInd w:val="0"/>
            </w:pPr>
            <w:r w:rsidRPr="004A2438">
              <w:t xml:space="preserve">Осуществление взаимодействия </w:t>
            </w:r>
            <w:r w:rsidRPr="004A2438">
              <w:br/>
              <w:t xml:space="preserve">с общественными объединениями и (или) объединениями юридических лиц, осуществляющими общественный </w:t>
            </w:r>
            <w:proofErr w:type="gramStart"/>
            <w:r w:rsidRPr="004A2438">
              <w:t>контроль за</w:t>
            </w:r>
            <w:proofErr w:type="gramEnd"/>
            <w:r w:rsidRPr="004A2438">
              <w:t xml:space="preserve"> соблюдением требований законодательства Российской Федерации и иных нормативных правовых актов </w:t>
            </w:r>
            <w:r w:rsidRPr="004A2438">
              <w:br/>
              <w:t>о контрактной системе в сфере закупок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t xml:space="preserve">Публикация недостоверной, искаженной, нечитаемой информации о закупке </w:t>
            </w:r>
            <w:r w:rsidRPr="004A2438">
              <w:br/>
              <w:t>в ЕИС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rPr>
                <w:rFonts w:eastAsia="Arial Unicode MS"/>
                <w:color w:val="000000"/>
                <w:lang w:bidi="ru-RU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BF4ADF" w:rsidRDefault="00AE16F8" w:rsidP="00617EE3">
            <w:pPr>
              <w:ind w:right="120"/>
              <w:contextualSpacing/>
              <w:mirrorIndents/>
              <w:jc w:val="center"/>
            </w:pPr>
            <w:r w:rsidRPr="00BF4ADF">
              <w:t xml:space="preserve">Специалисты, ответственные </w:t>
            </w:r>
            <w:r w:rsidRPr="00BF4ADF">
              <w:br/>
              <w:t>за осуществление закупок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t xml:space="preserve">Минимизация коррупционных проявлений при осуществлении закупки, открытость </w:t>
            </w:r>
            <w:r w:rsidRPr="004A2438">
              <w:br/>
              <w:t>и прозрачность при осуществлении закупки</w:t>
            </w:r>
          </w:p>
        </w:tc>
      </w:tr>
      <w:tr w:rsidR="00AE16F8" w:rsidRPr="004A2438" w:rsidTr="00617EE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spacing w:before="120" w:after="120"/>
              <w:ind w:right="119"/>
              <w:mirrorIndents/>
              <w:jc w:val="center"/>
            </w:pPr>
            <w:r w:rsidRPr="004A2438">
              <w:t>6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autoSpaceDE w:val="0"/>
              <w:autoSpaceDN w:val="0"/>
              <w:adjustRightInd w:val="0"/>
            </w:pPr>
            <w:r w:rsidRPr="004A2438">
              <w:t xml:space="preserve">Осуществление взаимодействия </w:t>
            </w:r>
            <w:r w:rsidRPr="004A2438">
              <w:br/>
              <w:t xml:space="preserve">с общественными объединениями и (или) объединениями юридических лиц, осуществляющими общественный </w:t>
            </w:r>
            <w:proofErr w:type="gramStart"/>
            <w:r w:rsidRPr="004A2438">
              <w:t>контроль за</w:t>
            </w:r>
            <w:proofErr w:type="gramEnd"/>
            <w:r w:rsidRPr="004A2438">
              <w:t xml:space="preserve"> соблюдением требований законодательства Российской Федерации и иных нормативных правовых актов </w:t>
            </w:r>
            <w:r w:rsidRPr="004A2438">
              <w:br/>
              <w:t>о контрактной системе в сфере закупок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t>Публикация в ЕИС недостоверной информации о закупке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  <w:rPr>
                <w:rFonts w:eastAsia="Arial Unicode MS"/>
                <w:color w:val="000000"/>
                <w:lang w:bidi="ru-RU"/>
              </w:rPr>
            </w:pPr>
            <w:r w:rsidRPr="004A2438">
              <w:rPr>
                <w:rFonts w:eastAsia="Arial Unicode MS"/>
                <w:color w:val="000000"/>
                <w:lang w:bidi="ru-RU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BF4ADF" w:rsidRDefault="00AE16F8" w:rsidP="00617EE3">
            <w:pPr>
              <w:ind w:right="120"/>
              <w:contextualSpacing/>
              <w:mirrorIndents/>
              <w:jc w:val="center"/>
            </w:pPr>
            <w:r w:rsidRPr="00BF4ADF">
              <w:t xml:space="preserve">Специалисты, ответственные </w:t>
            </w:r>
            <w:r w:rsidRPr="00BF4ADF">
              <w:br/>
              <w:t>за осуществление закупок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t xml:space="preserve">Минимизация коррупционных проявлений при осуществлении закупки, </w:t>
            </w:r>
          </w:p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t xml:space="preserve">публикация в ЕИС достоверной информации </w:t>
            </w:r>
            <w:r w:rsidRPr="004A2438">
              <w:br/>
              <w:t>о закупке</w:t>
            </w:r>
          </w:p>
        </w:tc>
      </w:tr>
      <w:tr w:rsidR="00AE16F8" w:rsidRPr="004A2438" w:rsidTr="00617EE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spacing w:before="120" w:after="120"/>
              <w:ind w:right="119"/>
              <w:mirrorIndents/>
              <w:jc w:val="center"/>
            </w:pPr>
            <w:r w:rsidRPr="004A2438">
              <w:lastRenderedPageBreak/>
              <w:t>7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autoSpaceDE w:val="0"/>
              <w:autoSpaceDN w:val="0"/>
              <w:adjustRightInd w:val="0"/>
            </w:pPr>
            <w:r w:rsidRPr="004A2438">
              <w:t>Проведение внутреннего ведомственного контроля заказчиком (уполномоченным учреждением)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t>Необоснованное завышение начальной (максимальной) цены контракта, подготовка достоверной и полной документации о проведении закупки, публикация недостоверной информации о закупке в ЕИС, установление необоснованных преимуще</w:t>
            </w:r>
            <w:proofErr w:type="gramStart"/>
            <w:r w:rsidRPr="004A2438">
              <w:t>ств дл</w:t>
            </w:r>
            <w:proofErr w:type="gramEnd"/>
            <w:r w:rsidRPr="004A2438">
              <w:t xml:space="preserve">я отдельных лиц при осуществлении закупок товаров, работ, услуг, проведение недопустимых переговоров </w:t>
            </w:r>
          </w:p>
          <w:p w:rsidR="00AE16F8" w:rsidRPr="004A2438" w:rsidRDefault="00AE16F8" w:rsidP="00617EE3">
            <w:pPr>
              <w:ind w:right="120"/>
              <w:contextualSpacing/>
              <w:mirrorIndents/>
              <w:jc w:val="center"/>
              <w:rPr>
                <w:b/>
              </w:rPr>
            </w:pPr>
            <w:r w:rsidRPr="004A2438">
              <w:t>с участниками закупки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rPr>
                <w:rFonts w:eastAsia="Arial Unicode MS"/>
                <w:color w:val="000000"/>
                <w:lang w:bidi="ru-RU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BF4ADF" w:rsidRDefault="00AE16F8" w:rsidP="00617EE3">
            <w:pPr>
              <w:ind w:right="120"/>
              <w:contextualSpacing/>
              <w:mirrorIndents/>
              <w:jc w:val="center"/>
            </w:pPr>
            <w:r w:rsidRPr="00BF4ADF">
              <w:t xml:space="preserve">Инициаторы закупок, специалисты, ответственные </w:t>
            </w:r>
          </w:p>
          <w:p w:rsidR="00AE16F8" w:rsidRPr="00BF4ADF" w:rsidRDefault="00AE16F8" w:rsidP="00617EE3">
            <w:pPr>
              <w:ind w:right="120"/>
              <w:contextualSpacing/>
              <w:mirrorIndents/>
              <w:jc w:val="center"/>
            </w:pPr>
            <w:r w:rsidRPr="00BF4ADF">
              <w:t>за осуществление закупок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t xml:space="preserve">минимизация коррупционных проявлений при осуществлении закупки, </w:t>
            </w:r>
          </w:p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t xml:space="preserve">публикация в ЕИС достоверной информации </w:t>
            </w:r>
            <w:r w:rsidRPr="004A2438">
              <w:br/>
              <w:t xml:space="preserve">о закупке, осуществлении обоснованных закупок, исключение установления необоснованных преимуществ, исключение переговоров </w:t>
            </w:r>
          </w:p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t>с участниками закупок</w:t>
            </w:r>
          </w:p>
        </w:tc>
      </w:tr>
      <w:tr w:rsidR="00AE16F8" w:rsidRPr="004A2438" w:rsidTr="00617EE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spacing w:before="120" w:after="120"/>
              <w:ind w:right="119"/>
              <w:mirrorIndents/>
              <w:jc w:val="center"/>
            </w:pPr>
            <w:r w:rsidRPr="004A2438">
              <w:t>8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autoSpaceDE w:val="0"/>
              <w:autoSpaceDN w:val="0"/>
              <w:adjustRightInd w:val="0"/>
            </w:pPr>
            <w:r w:rsidRPr="004A2438">
              <w:t>Проведение проверок должностными лицами, ответственными за профилактику коррупционных и иных правонарушений, соблюдения должностными лицами заказчика требований о предотвращении или урегулировании конфликта интересов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t xml:space="preserve">Проведение переговоров заказчиком, членами комиссий по осуществлению закупок с участником закупки в отношении заявок на участие в определении поставщика (подрядчика, исполнителя), что может привести к созданию для участника закупки необоснованных преимуществ и повлечь привлечение конкретного поставщика (подрядчика, исполнителя), </w:t>
            </w:r>
            <w:proofErr w:type="spellStart"/>
            <w:r w:rsidRPr="004A2438">
              <w:t>аффилированного</w:t>
            </w:r>
            <w:proofErr w:type="spellEnd"/>
            <w:r w:rsidRPr="004A2438">
              <w:t xml:space="preserve"> </w:t>
            </w:r>
            <w:r w:rsidRPr="004A2438">
              <w:br/>
            </w:r>
            <w:r w:rsidRPr="004A2438">
              <w:lastRenderedPageBreak/>
              <w:t>с заказчиком или выплачивающим ему незаконное вознаграждение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rPr>
                <w:rFonts w:eastAsia="Arial Unicode MS"/>
                <w:color w:val="000000"/>
                <w:lang w:bidi="ru-RU"/>
              </w:rPr>
              <w:lastRenderedPageBreak/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BF4ADF" w:rsidRDefault="00AE16F8" w:rsidP="00617EE3">
            <w:pPr>
              <w:ind w:right="120"/>
              <w:contextualSpacing/>
              <w:mirrorIndents/>
              <w:jc w:val="center"/>
            </w:pPr>
            <w:r w:rsidRPr="00BF4ADF">
              <w:t xml:space="preserve">Должностные лица, ответственные </w:t>
            </w:r>
          </w:p>
          <w:p w:rsidR="00AE16F8" w:rsidRPr="00BF4ADF" w:rsidRDefault="00AE16F8" w:rsidP="00617EE3">
            <w:pPr>
              <w:ind w:right="120"/>
              <w:contextualSpacing/>
              <w:mirrorIndents/>
              <w:jc w:val="center"/>
            </w:pPr>
            <w:r w:rsidRPr="00BF4ADF">
              <w:t>за профилактику коррупционных и иных правонарушений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t xml:space="preserve">Минимизация коррупционных проявлений при осуществлении закупки, </w:t>
            </w:r>
          </w:p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t xml:space="preserve">публикация в ЕИС достоверной информации </w:t>
            </w:r>
          </w:p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t xml:space="preserve">о закупке, осуществлении обоснованных закупок, исключение установления необоснованных преимуществ, исключение </w:t>
            </w:r>
            <w:r w:rsidRPr="004A2438">
              <w:lastRenderedPageBreak/>
              <w:t xml:space="preserve">переговоров </w:t>
            </w:r>
            <w:r w:rsidRPr="004A2438">
              <w:br/>
              <w:t>с участниками закупок</w:t>
            </w:r>
          </w:p>
        </w:tc>
      </w:tr>
      <w:tr w:rsidR="00AE16F8" w:rsidRPr="004A2438" w:rsidTr="00617EE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spacing w:before="120" w:after="120"/>
              <w:ind w:right="119"/>
              <w:mirrorIndents/>
              <w:jc w:val="center"/>
            </w:pPr>
            <w:r w:rsidRPr="004A2438">
              <w:lastRenderedPageBreak/>
              <w:t>9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autoSpaceDE w:val="0"/>
              <w:autoSpaceDN w:val="0"/>
              <w:adjustRightInd w:val="0"/>
            </w:pPr>
            <w:r w:rsidRPr="004A2438">
              <w:t xml:space="preserve">Недопустимость освобождения </w:t>
            </w:r>
            <w:r w:rsidRPr="004A2438">
              <w:br/>
              <w:t xml:space="preserve">от ответственности поставщика (подрядчика, исполнителя) </w:t>
            </w:r>
            <w:r w:rsidRPr="004A2438">
              <w:br/>
              <w:t xml:space="preserve">за неисполнение или ненадлежащее исполнение </w:t>
            </w:r>
          </w:p>
          <w:p w:rsidR="00AE16F8" w:rsidRPr="004A2438" w:rsidRDefault="00AE16F8" w:rsidP="00617EE3">
            <w:pPr>
              <w:autoSpaceDE w:val="0"/>
              <w:autoSpaceDN w:val="0"/>
              <w:adjustRightInd w:val="0"/>
            </w:pPr>
            <w:r w:rsidRPr="004A2438">
              <w:t>им обязательств, предусмотренных контрактом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t xml:space="preserve">Осуществление контроля сроков и иных аспектов исполнения обязательств </w:t>
            </w:r>
            <w:r w:rsidRPr="004A2438">
              <w:br/>
              <w:t>(в том числе гарантийного обязательства), предусмотренных условиями контракта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BF4ADF" w:rsidRDefault="00AE16F8" w:rsidP="00617EE3">
            <w:pPr>
              <w:ind w:right="120"/>
              <w:contextualSpacing/>
              <w:mirrorIndents/>
              <w:jc w:val="center"/>
            </w:pPr>
            <w:r w:rsidRPr="00BF4ADF">
              <w:t xml:space="preserve">Специалисты, ответственные за приемку выполненных работ, оказанных услуг </w:t>
            </w:r>
            <w:r w:rsidRPr="00BF4ADF">
              <w:br/>
              <w:t>и поставленных товаров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t>Минимизация коррупционных проявлений при осуществлении закупки</w:t>
            </w:r>
          </w:p>
        </w:tc>
      </w:tr>
      <w:tr w:rsidR="00AE16F8" w:rsidRPr="004A2438" w:rsidTr="00617EE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spacing w:before="120" w:after="120"/>
              <w:ind w:right="119"/>
              <w:mirrorIndents/>
              <w:jc w:val="center"/>
            </w:pPr>
            <w:r w:rsidRPr="004A2438">
              <w:t>10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816EF" w:rsidP="00617EE3">
            <w:pPr>
              <w:autoSpaceDE w:val="0"/>
              <w:autoSpaceDN w:val="0"/>
              <w:adjustRightInd w:val="0"/>
            </w:pPr>
            <w:r>
              <w:t>О</w:t>
            </w:r>
            <w:r w:rsidR="00AE16F8" w:rsidRPr="004A2438">
              <w:t>рганизация внутреннего контроля по оценке исполнения контрактов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t>Приемка по контрактам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  <w:rPr>
                <w:rFonts w:eastAsia="Arial Unicode MS"/>
                <w:color w:val="000000"/>
                <w:lang w:bidi="ru-RU"/>
              </w:rPr>
            </w:pPr>
            <w:r w:rsidRPr="004A2438">
              <w:rPr>
                <w:rFonts w:eastAsia="Arial Unicode MS"/>
                <w:color w:val="000000"/>
                <w:lang w:bidi="ru-RU"/>
              </w:rPr>
              <w:t>1 раз в год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BF4ADF" w:rsidRDefault="00AE16F8" w:rsidP="00617EE3">
            <w:pPr>
              <w:ind w:right="120"/>
              <w:contextualSpacing/>
              <w:mirrorIndents/>
              <w:jc w:val="center"/>
            </w:pPr>
            <w:r w:rsidRPr="00BF4ADF">
              <w:t xml:space="preserve">Специалисты, ответственные за приемку выполненных работ, оказанных услуг </w:t>
            </w:r>
            <w:r w:rsidRPr="00BF4ADF">
              <w:br/>
              <w:t xml:space="preserve">и поставленных товаров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ind w:right="120"/>
              <w:contextualSpacing/>
              <w:mirrorIndents/>
              <w:jc w:val="center"/>
            </w:pPr>
            <w:r w:rsidRPr="004A2438">
              <w:t>Минимизация коррупционных проявлений при осуществлении закупки</w:t>
            </w:r>
          </w:p>
        </w:tc>
      </w:tr>
      <w:tr w:rsidR="00AE16F8" w:rsidRPr="003D6B43" w:rsidTr="00617EE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6F8" w:rsidRPr="004A2438" w:rsidRDefault="00AE16F8" w:rsidP="00617EE3">
            <w:pPr>
              <w:spacing w:before="120" w:after="120"/>
              <w:ind w:right="119"/>
              <w:mirrorIndents/>
              <w:jc w:val="center"/>
            </w:pPr>
            <w:r w:rsidRPr="004A2438">
              <w:t>11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F8" w:rsidRPr="004A2438" w:rsidRDefault="00AE16F8" w:rsidP="00617EE3">
            <w:pPr>
              <w:widowControl w:val="0"/>
              <w:autoSpaceDE w:val="0"/>
              <w:autoSpaceDN w:val="0"/>
              <w:ind w:left="129" w:right="114" w:hanging="3"/>
              <w:rPr>
                <w:lang w:bidi="ru-RU"/>
              </w:rPr>
            </w:pPr>
            <w:r w:rsidRPr="004A2438">
              <w:rPr>
                <w:lang w:bidi="ru-RU"/>
              </w:rPr>
              <w:t>Регулярное повышение квалификации муниципальных служащих, в</w:t>
            </w:r>
            <w:r w:rsidRPr="004A2438">
              <w:rPr>
                <w:spacing w:val="-9"/>
                <w:lang w:bidi="ru-RU"/>
              </w:rPr>
              <w:t xml:space="preserve"> </w:t>
            </w:r>
            <w:r w:rsidRPr="004A2438">
              <w:rPr>
                <w:lang w:bidi="ru-RU"/>
              </w:rPr>
              <w:t>должностные обязанности которых входит организация</w:t>
            </w:r>
            <w:r w:rsidRPr="004A2438">
              <w:rPr>
                <w:spacing w:val="-5"/>
                <w:lang w:bidi="ru-RU"/>
              </w:rPr>
              <w:t xml:space="preserve"> </w:t>
            </w:r>
            <w:r w:rsidRPr="004A2438">
              <w:rPr>
                <w:spacing w:val="-5"/>
                <w:lang w:bidi="ru-RU"/>
              </w:rPr>
              <w:br/>
            </w:r>
            <w:r w:rsidRPr="004A2438">
              <w:rPr>
                <w:lang w:bidi="ru-RU"/>
              </w:rPr>
              <w:t>и осуществление</w:t>
            </w:r>
            <w:r w:rsidRPr="004A2438">
              <w:rPr>
                <w:spacing w:val="-11"/>
                <w:lang w:bidi="ru-RU"/>
              </w:rPr>
              <w:t xml:space="preserve"> </w:t>
            </w:r>
            <w:r w:rsidRPr="004A2438">
              <w:rPr>
                <w:lang w:bidi="ru-RU"/>
              </w:rPr>
              <w:t>закупок товаров, работ и</w:t>
            </w:r>
            <w:r w:rsidRPr="004A2438">
              <w:rPr>
                <w:spacing w:val="-6"/>
                <w:lang w:bidi="ru-RU"/>
              </w:rPr>
              <w:t xml:space="preserve"> </w:t>
            </w:r>
            <w:r w:rsidRPr="004A2438">
              <w:rPr>
                <w:lang w:bidi="ru-RU"/>
              </w:rPr>
              <w:t>услуг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F8" w:rsidRPr="004A2438" w:rsidRDefault="00AE16F8" w:rsidP="00617EE3">
            <w:pPr>
              <w:widowControl w:val="0"/>
              <w:autoSpaceDE w:val="0"/>
              <w:autoSpaceDN w:val="0"/>
              <w:ind w:left="189" w:right="296" w:hanging="6"/>
              <w:jc w:val="center"/>
              <w:rPr>
                <w:lang w:bidi="ru-RU"/>
              </w:rPr>
            </w:pPr>
            <w:r w:rsidRPr="004A2438">
              <w:rPr>
                <w:lang w:bidi="ru-RU"/>
              </w:rPr>
              <w:t xml:space="preserve">Организация </w:t>
            </w:r>
            <w:r w:rsidRPr="004A2438">
              <w:rPr>
                <w:lang w:bidi="ru-RU"/>
              </w:rPr>
              <w:br/>
              <w:t xml:space="preserve">и осуществление закупок товаров, работ и услуг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F8" w:rsidRPr="004A2438" w:rsidRDefault="00AE16F8" w:rsidP="00617EE3">
            <w:pPr>
              <w:widowControl w:val="0"/>
              <w:autoSpaceDE w:val="0"/>
              <w:autoSpaceDN w:val="0"/>
              <w:spacing w:before="199"/>
              <w:ind w:left="402" w:right="503"/>
              <w:jc w:val="center"/>
              <w:rPr>
                <w:lang w:bidi="ru-RU"/>
              </w:rPr>
            </w:pPr>
            <w:r w:rsidRPr="004A2438">
              <w:rPr>
                <w:lang w:bidi="ru-RU"/>
              </w:rPr>
              <w:t xml:space="preserve">1 раз </w:t>
            </w:r>
            <w:r w:rsidRPr="004A2438">
              <w:rPr>
                <w:lang w:bidi="ru-RU"/>
              </w:rPr>
              <w:br/>
              <w:t>в три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F8" w:rsidRPr="00BF4ADF" w:rsidRDefault="00AE16F8" w:rsidP="00617EE3">
            <w:pPr>
              <w:widowControl w:val="0"/>
              <w:autoSpaceDE w:val="0"/>
              <w:autoSpaceDN w:val="0"/>
              <w:ind w:left="123" w:right="223" w:hanging="4"/>
              <w:jc w:val="center"/>
              <w:rPr>
                <w:lang w:bidi="ru-RU"/>
              </w:rPr>
            </w:pPr>
            <w:r w:rsidRPr="00BF4ADF">
              <w:rPr>
                <w:lang w:bidi="ru-RU"/>
              </w:rPr>
              <w:t xml:space="preserve">Инициаторы закупок, специалисты, ответственные </w:t>
            </w:r>
            <w:r w:rsidRPr="00BF4ADF">
              <w:rPr>
                <w:lang w:bidi="ru-RU"/>
              </w:rPr>
              <w:br/>
              <w:t>за осуществление</w:t>
            </w:r>
            <w:r w:rsidRPr="00BF4ADF">
              <w:rPr>
                <w:spacing w:val="-9"/>
                <w:lang w:bidi="ru-RU"/>
              </w:rPr>
              <w:t xml:space="preserve"> </w:t>
            </w:r>
            <w:r w:rsidRPr="00BF4ADF">
              <w:rPr>
                <w:lang w:bidi="ru-RU"/>
              </w:rPr>
              <w:t>закупок, члены комиссий по осуществлению 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6F8" w:rsidRPr="003D6B43" w:rsidRDefault="00AE16F8" w:rsidP="00617EE3">
            <w:pPr>
              <w:widowControl w:val="0"/>
              <w:autoSpaceDE w:val="0"/>
              <w:autoSpaceDN w:val="0"/>
              <w:spacing w:before="199"/>
              <w:ind w:left="143"/>
              <w:jc w:val="center"/>
              <w:rPr>
                <w:lang w:bidi="ru-RU"/>
              </w:rPr>
            </w:pPr>
            <w:r w:rsidRPr="004A2438">
              <w:rPr>
                <w:lang w:bidi="ru-RU"/>
              </w:rPr>
              <w:t>Минимизация коррупционных проявлений при осуществлении закупки</w:t>
            </w:r>
          </w:p>
        </w:tc>
      </w:tr>
    </w:tbl>
    <w:p w:rsidR="008A12E4" w:rsidRDefault="008A12E4"/>
    <w:sectPr w:rsidR="008A12E4" w:rsidSect="00AE16F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E16F8"/>
    <w:rsid w:val="004F2CF1"/>
    <w:rsid w:val="005878EE"/>
    <w:rsid w:val="006012C5"/>
    <w:rsid w:val="00617EE3"/>
    <w:rsid w:val="008A12E4"/>
    <w:rsid w:val="00A816EF"/>
    <w:rsid w:val="00AE16F8"/>
    <w:rsid w:val="00BF1858"/>
    <w:rsid w:val="00BF4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6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1304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Кочубенко</dc:creator>
  <cp:keywords/>
  <dc:description/>
  <cp:lastModifiedBy>Оксана Кочубенко</cp:lastModifiedBy>
  <cp:revision>4</cp:revision>
  <cp:lastPrinted>2022-08-09T11:35:00Z</cp:lastPrinted>
  <dcterms:created xsi:type="dcterms:W3CDTF">2022-08-04T15:06:00Z</dcterms:created>
  <dcterms:modified xsi:type="dcterms:W3CDTF">2022-08-09T11:35:00Z</dcterms:modified>
</cp:coreProperties>
</file>